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4" w:rsidRDefault="00747852" w:rsidP="0074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Merkblatt/Checkliste für den Anfang des Semesters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Sitzungstermin vom </w:t>
      </w:r>
      <w:proofErr w:type="spellStart"/>
      <w:r>
        <w:rPr>
          <w:sz w:val="24"/>
          <w:szCs w:val="24"/>
        </w:rPr>
        <w:t>Fachschaftsrat</w:t>
      </w:r>
      <w:proofErr w:type="spellEnd"/>
      <w:r>
        <w:rPr>
          <w:sz w:val="24"/>
          <w:szCs w:val="24"/>
        </w:rPr>
        <w:t xml:space="preserve"> festlegen lassen – am besten vorher via </w:t>
      </w:r>
      <w:proofErr w:type="spellStart"/>
      <w:r>
        <w:rPr>
          <w:sz w:val="24"/>
          <w:szCs w:val="24"/>
        </w:rPr>
        <w:t>doodle</w:t>
      </w:r>
      <w:proofErr w:type="spellEnd"/>
      <w:r>
        <w:rPr>
          <w:sz w:val="24"/>
          <w:szCs w:val="24"/>
        </w:rPr>
        <w:t>, oder nach der Semestereinführung einen Termin abstimmen. Für den Termin am besten bei Fr. Veit-Schirmer im Sekretariat Raum reservieren lassen.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Mitgliederliste aktualisieren (Fotos!!!)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AKs alle besetzen und ggfls. auflösen oder neuschaffen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Mitglieder auf die Satzung/Geschäftsordnung, sowie die Merkblätter hinweisen.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Habt ihr noch eine*n </w:t>
      </w:r>
      <w:proofErr w:type="spellStart"/>
      <w:r>
        <w:rPr>
          <w:sz w:val="24"/>
          <w:szCs w:val="24"/>
        </w:rPr>
        <w:t>StuRa-Verter</w:t>
      </w:r>
      <w:proofErr w:type="spellEnd"/>
      <w:r>
        <w:rPr>
          <w:sz w:val="24"/>
          <w:szCs w:val="24"/>
        </w:rPr>
        <w:t>*in? Will der/die noch? Nachfolge im Zweifel regeln!</w:t>
      </w:r>
    </w:p>
    <w:p w:rsidR="00B23F62" w:rsidRDefault="00B23F6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Vertreter*in der Qualitätssicherungsmittelkommission ggfls. neu wählen und die zwei Beisitzer*innen. Damit man möglichst früh einen Termin mit den Dozenten machen kann und sich den geplanten Vergabeplan vorlegen lassen kann und mit der </w:t>
      </w:r>
      <w:proofErr w:type="spellStart"/>
      <w:r>
        <w:rPr>
          <w:sz w:val="24"/>
          <w:szCs w:val="24"/>
        </w:rPr>
        <w:t>Fachschaftsvollversmamlung</w:t>
      </w:r>
      <w:proofErr w:type="spellEnd"/>
      <w:r>
        <w:rPr>
          <w:sz w:val="24"/>
          <w:szCs w:val="24"/>
        </w:rPr>
        <w:t xml:space="preserve"> Rücksprache halten kann.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Falls vorhanden: Mit </w:t>
      </w:r>
      <w:proofErr w:type="spellStart"/>
      <w:r>
        <w:rPr>
          <w:sz w:val="24"/>
          <w:szCs w:val="24"/>
        </w:rPr>
        <w:t>StuRa</w:t>
      </w:r>
      <w:proofErr w:type="spellEnd"/>
      <w:r>
        <w:rPr>
          <w:sz w:val="24"/>
          <w:szCs w:val="24"/>
        </w:rPr>
        <w:t>-, Fachrats-, Fakultätsrats- und Senatsvertreter*in absprechen, wann und wie die immer Bericht erstatten.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Termine für Spieleabend (welcher Wochentag, genaueres macht der AK) und Filmabend(e) am besten gemeinschaftlich diskutieren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Wintersemester: Sich um Wahlterm</w:t>
      </w:r>
      <w:bookmarkStart w:id="0" w:name="_GoBack"/>
      <w:bookmarkEnd w:id="0"/>
      <w:r>
        <w:rPr>
          <w:sz w:val="24"/>
          <w:szCs w:val="24"/>
        </w:rPr>
        <w:t>ine kümmern für Fachschafts/Fachratswahl.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Wintersemester: </w:t>
      </w:r>
      <w:proofErr w:type="spellStart"/>
      <w:r>
        <w:rPr>
          <w:sz w:val="24"/>
          <w:szCs w:val="24"/>
        </w:rPr>
        <w:t>Bônenkai</w:t>
      </w:r>
      <w:proofErr w:type="spellEnd"/>
      <w:r>
        <w:rPr>
          <w:sz w:val="24"/>
          <w:szCs w:val="24"/>
        </w:rPr>
        <w:t xml:space="preserve">-Termin möglichst </w:t>
      </w:r>
      <w:r>
        <w:rPr>
          <w:b/>
          <w:sz w:val="24"/>
          <w:szCs w:val="24"/>
        </w:rPr>
        <w:t>früh</w:t>
      </w:r>
      <w:r>
        <w:rPr>
          <w:sz w:val="24"/>
          <w:szCs w:val="24"/>
        </w:rPr>
        <w:t xml:space="preserve"> gemeinsam überlegen und festsetzen.</w:t>
      </w:r>
    </w:p>
    <w:p w:rsid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Sommersemester: Kandidat*innen für Fakultätsrat und ggfls. Senat suchen. </w:t>
      </w:r>
    </w:p>
    <w:p w:rsidR="00747852" w:rsidRPr="00747852" w:rsidRDefault="00747852" w:rsidP="007478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Sommersemester: Wie schaut es mit dem Sommerfest aus? Wenn es ein gemeinsames ZO-Sommerfest sein soll:  Möglichst klar und transparent alles mit IKO und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-Fachschaften regeln und möglichst </w:t>
      </w:r>
      <w:r>
        <w:rPr>
          <w:b/>
          <w:sz w:val="24"/>
          <w:szCs w:val="24"/>
        </w:rPr>
        <w:t>früh</w:t>
      </w:r>
      <w:r>
        <w:rPr>
          <w:sz w:val="24"/>
          <w:szCs w:val="24"/>
        </w:rPr>
        <w:t xml:space="preserve"> einen Termin festsetzen. </w:t>
      </w:r>
    </w:p>
    <w:sectPr w:rsidR="00747852" w:rsidRPr="00747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0457"/>
    <w:multiLevelType w:val="hybridMultilevel"/>
    <w:tmpl w:val="522CF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2"/>
    <w:rsid w:val="001C0264"/>
    <w:rsid w:val="00747852"/>
    <w:rsid w:val="00B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70F6-B7EF-4FDE-A2E3-96645ADF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Onnah Rechel</dc:creator>
  <cp:keywords/>
  <dc:description/>
  <cp:lastModifiedBy>Onnah Rechel</cp:lastModifiedBy>
  <cp:revision>2</cp:revision>
  <dcterms:created xsi:type="dcterms:W3CDTF">2014-09-21T14:50:00Z</dcterms:created>
  <dcterms:modified xsi:type="dcterms:W3CDTF">2014-09-22T10:34:00Z</dcterms:modified>
</cp:coreProperties>
</file>