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64" w:rsidRDefault="003B1F68" w:rsidP="003B1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Merkblatt Homepage/Facebook/Verteiler etc.</w:t>
      </w:r>
    </w:p>
    <w:p w:rsidR="003B1F68" w:rsidRDefault="003B1F68" w:rsidP="003B1F68">
      <w:pPr>
        <w:rPr>
          <w:sz w:val="24"/>
          <w:szCs w:val="24"/>
        </w:rPr>
      </w:pPr>
    </w:p>
    <w:p w:rsidR="003B1F68" w:rsidRDefault="003B1F68" w:rsidP="003B1F6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Homepage aktuell halten und regelmäßig überprüfen: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Sind die Mitgliederbilder/Listen/Ämter aktuell?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Sind alle Dokumente (Merkblätter, Satzungen, etc.) auf dem neuesten Stand?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Sind die Dozent*innen alle noch richtig?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Wurden alle Kurse in die Liste eingetragen?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Gibt es neue Apps/Hilfsmittel?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Stimmen alle Weiterleitungen noch?</w:t>
      </w:r>
    </w:p>
    <w:p w:rsidR="003B1F68" w:rsidRP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Brauchen die AKs neue Beschreibungen? Ist ein AK-tot?</w:t>
      </w:r>
      <w:r w:rsidRPr="003B1F68">
        <w:rPr>
          <w:sz w:val="24"/>
          <w:szCs w:val="24"/>
        </w:rPr>
        <w:br/>
      </w:r>
    </w:p>
    <w:p w:rsidR="003B1F68" w:rsidRDefault="003B1F68" w:rsidP="003B1F6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Facebook aktuell halten und regelmäßig überprüfen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Gibt es Nachrichten an die FS? Beantworten oder wenn nötig weiterleiten!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Muss evtl. eine neue Satzung unter „Fotos“ eingestellt werden?</w:t>
      </w:r>
    </w:p>
    <w:p w:rsidR="003B1F68" w:rsidRP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Stimmt die Beschreibung der Seite noch?</w:t>
      </w:r>
      <w:r>
        <w:rPr>
          <w:sz w:val="24"/>
          <w:szCs w:val="24"/>
        </w:rPr>
        <w:br/>
      </w:r>
    </w:p>
    <w:p w:rsidR="003B1F68" w:rsidRDefault="003B1F68" w:rsidP="003B1F6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Verteiler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 w:rsidRPr="003B1F68">
        <w:rPr>
          <w:sz w:val="24"/>
          <w:szCs w:val="24"/>
        </w:rPr>
        <w:t xml:space="preserve">Sind alle Verteiler aktuell? Gibt es Probleme? E-Mail an: </w:t>
      </w:r>
      <w:hyperlink r:id="rId5" w:history="1">
        <w:r w:rsidRPr="003B1F68">
          <w:rPr>
            <w:rStyle w:val="Hyperlink"/>
            <w:sz w:val="24"/>
            <w:szCs w:val="24"/>
          </w:rPr>
          <w:t>edv@stura.uni-heidelberg.de</w:t>
        </w:r>
      </w:hyperlink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Sind Menschen auf den Verteilern, die dort nichts zu suchen haben? Überprüfen!</w:t>
      </w:r>
      <w:r>
        <w:rPr>
          <w:sz w:val="24"/>
          <w:szCs w:val="24"/>
        </w:rPr>
        <w:br/>
      </w:r>
    </w:p>
    <w:p w:rsidR="003B1F68" w:rsidRDefault="003B1F68" w:rsidP="003B1F6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Posts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Müssen noch Posts/Einträge auf die Homepage und auf Facebook? Immer auf der Homepage posten und auf Facebook verlinken =)</w:t>
      </w:r>
    </w:p>
    <w:p w:rsid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Gibt es relevante Posts des Instituts für Japanologie (z.B. Vorträge), des Clusters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Excellence (z.B. Vorträge)  oder des </w:t>
      </w:r>
      <w:proofErr w:type="spellStart"/>
      <w:r>
        <w:rPr>
          <w:sz w:val="24"/>
          <w:szCs w:val="24"/>
        </w:rPr>
        <w:t>StuRa</w:t>
      </w:r>
      <w:proofErr w:type="spellEnd"/>
      <w:r>
        <w:rPr>
          <w:sz w:val="24"/>
          <w:szCs w:val="24"/>
        </w:rPr>
        <w:t xml:space="preserve"> (z.B. Wahlen, Aufrufe, Weitere Ereignisse)? Posten auf HP/FB!</w:t>
      </w:r>
      <w:r>
        <w:rPr>
          <w:sz w:val="24"/>
          <w:szCs w:val="24"/>
        </w:rPr>
        <w:br/>
      </w:r>
      <w:bookmarkStart w:id="0" w:name="_GoBack"/>
      <w:bookmarkEnd w:id="0"/>
    </w:p>
    <w:p w:rsidR="003B1F68" w:rsidRDefault="003B1F68" w:rsidP="003B1F6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Übergabe des Jobs:</w:t>
      </w:r>
    </w:p>
    <w:p w:rsidR="003B1F68" w:rsidRPr="003B1F68" w:rsidRDefault="003B1F68" w:rsidP="003B1F68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Wenn alle Vorgänger*innen nicht mehr da sind und Passwörter fehlen: Mail an </w:t>
      </w:r>
      <w:hyperlink r:id="rId6" w:history="1">
        <w:r w:rsidRPr="00CE7346">
          <w:rPr>
            <w:rStyle w:val="Hyperlink"/>
            <w:sz w:val="24"/>
            <w:szCs w:val="24"/>
          </w:rPr>
          <w:t>edv@stura.uni-heidelberg.de</w:t>
        </w:r>
      </w:hyperlink>
      <w:r>
        <w:rPr>
          <w:sz w:val="24"/>
          <w:szCs w:val="24"/>
        </w:rPr>
        <w:t xml:space="preserve"> </w:t>
      </w:r>
    </w:p>
    <w:sectPr w:rsidR="003B1F68" w:rsidRPr="003B1F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7388"/>
    <w:multiLevelType w:val="hybridMultilevel"/>
    <w:tmpl w:val="24648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68"/>
    <w:rsid w:val="001C0264"/>
    <w:rsid w:val="003B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032CA-0465-4C43-B193-2715F221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1F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B1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v@stura.uni-heidelberg.de" TargetMode="External"/><Relationship Id="rId5" Type="http://schemas.openxmlformats.org/officeDocument/2006/relationships/hyperlink" Target="mailto:edv@stura.uni-heidel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Onnah Rechel</dc:creator>
  <cp:keywords/>
  <dc:description/>
  <cp:lastModifiedBy>Onnah Rechel</cp:lastModifiedBy>
  <cp:revision>1</cp:revision>
  <dcterms:created xsi:type="dcterms:W3CDTF">2014-09-21T14:26:00Z</dcterms:created>
  <dcterms:modified xsi:type="dcterms:W3CDTF">2014-09-21T14:38:00Z</dcterms:modified>
</cp:coreProperties>
</file>